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777C" w:rsidRPr="00497A11" w:rsidRDefault="002C1538" w:rsidP="00A4128F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>
        <w:rPr>
          <w:b/>
          <w:bCs/>
          <w:noProof/>
          <w:color w:val="000000"/>
          <w:shd w:val="clear" w:color="auto" w:fill="FFFFFF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2461718</wp:posOffset>
            </wp:positionH>
            <wp:positionV relativeFrom="paragraph">
              <wp:posOffset>945861</wp:posOffset>
            </wp:positionV>
            <wp:extent cx="118021" cy="121534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35" cy="1287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70DC" w:rsidRPr="00497A11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Распределения Пирсона</w:t>
      </w:r>
      <w:r w:rsidR="00497A11" w:rsidRPr="00497A11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χ</m:t>
            </m:r>
          </m:e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2</m:t>
            </m:r>
          </m:sup>
        </m:sSup>
      </m:oMath>
      <w:r w:rsidR="00497A11" w:rsidRPr="00497A1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="005270DC" w:rsidRPr="00497A11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(хи – квадрат), Стьюдента и Фишера</w:t>
      </w:r>
    </w:p>
    <w:p w:rsidR="00A4128F" w:rsidRDefault="00497A11" w:rsidP="00497A11">
      <w:pPr>
        <w:rPr>
          <w:rFonts w:ascii="Times New Roman" w:hAnsi="Times New Roman" w:cs="Times New Roman"/>
          <w:sz w:val="24"/>
          <w:szCs w:val="24"/>
        </w:rPr>
      </w:pPr>
      <w:r w:rsidRPr="0086764E">
        <w:rPr>
          <w:rFonts w:ascii="Times New Roman" w:hAnsi="Times New Roman" w:cs="Times New Roman"/>
          <w:sz w:val="24"/>
          <w:szCs w:val="24"/>
        </w:rPr>
        <w:t xml:space="preserve">Распределение суммы k квадратов независимых случайных величин со стандартным нормальным распределением называется распределением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χ</m:t>
            </m:r>
          </m:e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2</m:t>
            </m:r>
          </m:sup>
        </m:sSup>
      </m:oMath>
      <w:r w:rsidRPr="0086764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86764E">
        <w:rPr>
          <w:rFonts w:ascii="Times New Roman" w:hAnsi="Times New Roman" w:cs="Times New Roman"/>
          <w:sz w:val="24"/>
          <w:szCs w:val="24"/>
        </w:rPr>
        <w:t xml:space="preserve"> (хи-квадрат) с k степенями свободы и обозначается </w:t>
      </w:r>
      <w:proofErr w:type="spellStart"/>
      <w:r w:rsidRPr="0086764E">
        <w:rPr>
          <w:rFonts w:ascii="Times New Roman" w:hAnsi="Times New Roman" w:cs="Times New Roman"/>
          <w:sz w:val="24"/>
          <w:szCs w:val="24"/>
        </w:rPr>
        <w:t>H</w:t>
      </w:r>
      <w:r w:rsidRPr="0086764E">
        <w:rPr>
          <w:rFonts w:ascii="Times New Roman" w:hAnsi="Times New Roman" w:cs="Times New Roman"/>
          <w:sz w:val="24"/>
          <w:szCs w:val="24"/>
          <w:vertAlign w:val="subscript"/>
        </w:rPr>
        <w:t>k</w:t>
      </w:r>
      <w:proofErr w:type="spellEnd"/>
      <w:r w:rsidRPr="0086764E">
        <w:rPr>
          <w:rFonts w:ascii="Times New Roman" w:hAnsi="Times New Roman" w:cs="Times New Roman"/>
          <w:sz w:val="24"/>
          <w:szCs w:val="24"/>
        </w:rPr>
        <w:t>.</w:t>
      </w:r>
      <w:r w:rsidR="00D34BB4" w:rsidRPr="0086764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4128F" w:rsidRDefault="00A4128F" w:rsidP="00497A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68C1F8C" wp14:editId="08A323EA">
            <wp:extent cx="3993266" cy="245758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834" t="40221" r="40943" b="20939"/>
                    <a:stretch/>
                  </pic:blipFill>
                  <pic:spPr bwMode="auto">
                    <a:xfrm>
                      <a:off x="0" y="0"/>
                      <a:ext cx="4035757" cy="248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E1E" w:rsidRDefault="000A004A" w:rsidP="00497A11">
      <w:pPr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5251217</wp:posOffset>
                </wp:positionH>
                <wp:positionV relativeFrom="paragraph">
                  <wp:posOffset>40310</wp:posOffset>
                </wp:positionV>
                <wp:extent cx="225706" cy="144684"/>
                <wp:effectExtent l="0" t="0" r="3175" b="825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06" cy="14468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5C387" id="Прямоугольник 22" o:spid="_x0000_s1026" style="position:absolute;margin-left:413.5pt;margin-top:3.15pt;width:17.75pt;height:11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" fillcolor="white [3201]" stroked="f" strokeweight="1pt"/>
            </w:pict>
          </mc:Fallback>
        </mc:AlternateContent>
      </w:r>
      <w:r w:rsidR="00391E1E">
        <w:rPr>
          <w:noProof/>
          <w:lang w:eastAsia="ru-RU"/>
        </w:rPr>
        <w:drawing>
          <wp:inline distT="0" distB="0" distL="0" distR="0" wp14:anchorId="44227645" wp14:editId="792013B3">
            <wp:extent cx="5911361" cy="243068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115" t="75101" r="12255" b="21125"/>
                    <a:stretch/>
                  </pic:blipFill>
                  <pic:spPr bwMode="auto">
                    <a:xfrm>
                      <a:off x="0" y="0"/>
                      <a:ext cx="5914390" cy="2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E1E" w:rsidRPr="00391E1E" w:rsidRDefault="00391E1E" w:rsidP="00497A11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91E1E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Максимум функции плотности при </w:t>
      </w:r>
      <w:r w:rsidRPr="00391E1E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k</w:t>
      </w:r>
      <w:r w:rsidRPr="00391E1E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≥2 распределения </w:t>
      </w:r>
      <w:proofErr w:type="spellStart"/>
      <w:r w:rsidRPr="00391E1E">
        <w:rPr>
          <w:rFonts w:ascii="Times New Roman" w:hAnsi="Times New Roman" w:cs="Times New Roman"/>
          <w:sz w:val="24"/>
          <w:szCs w:val="24"/>
        </w:rPr>
        <w:t>H</w:t>
      </w:r>
      <w:r w:rsidRPr="00391E1E">
        <w:rPr>
          <w:rFonts w:ascii="Times New Roman" w:hAnsi="Times New Roman" w:cs="Times New Roman"/>
          <w:sz w:val="24"/>
          <w:szCs w:val="24"/>
          <w:vertAlign w:val="subscript"/>
        </w:rPr>
        <w:t>k</w:t>
      </w:r>
      <w:proofErr w:type="spellEnd"/>
      <w:r w:rsidRPr="00391E1E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391E1E">
        <w:rPr>
          <w:rFonts w:ascii="Times New Roman" w:hAnsi="Times New Roman" w:cs="Times New Roman"/>
          <w:sz w:val="24"/>
          <w:szCs w:val="24"/>
        </w:rPr>
        <w:t xml:space="preserve">достигается в точке </w:t>
      </w:r>
      <w:r w:rsidRPr="00391E1E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91E1E">
        <w:rPr>
          <w:rFonts w:ascii="Times New Roman" w:hAnsi="Times New Roman" w:cs="Times New Roman"/>
          <w:sz w:val="24"/>
          <w:szCs w:val="24"/>
        </w:rPr>
        <w:t>-2</w:t>
      </w:r>
      <w:r w:rsidR="002A4788">
        <w:rPr>
          <w:rFonts w:ascii="Times New Roman" w:hAnsi="Times New Roman" w:cs="Times New Roman"/>
          <w:sz w:val="24"/>
          <w:szCs w:val="24"/>
        </w:rPr>
        <w:t xml:space="preserve"> (мода)</w:t>
      </w:r>
    </w:p>
    <w:p w:rsidR="00D34BB4" w:rsidRDefault="00D34BB4" w:rsidP="00497A11">
      <w:pPr>
        <w:rPr>
          <w:rFonts w:ascii="Times New Roman" w:hAnsi="Times New Roman" w:cs="Times New Roman"/>
        </w:rPr>
      </w:pPr>
    </w:p>
    <w:p w:rsidR="00FF4A16" w:rsidRDefault="00D13BF8" w:rsidP="00497A1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9C2A85D" wp14:editId="75EC81E6">
            <wp:extent cx="5560119" cy="2297575"/>
            <wp:effectExtent l="0" t="0" r="254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149" t="22170" r="13082" b="40531"/>
                    <a:stretch/>
                  </pic:blipFill>
                  <pic:spPr bwMode="auto">
                    <a:xfrm>
                      <a:off x="0" y="0"/>
                      <a:ext cx="5577646" cy="230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986" w:rsidRDefault="00FF4A16" w:rsidP="00FF4A16">
      <w:pPr>
        <w:ind w:hanging="142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EA19322" wp14:editId="5796421D">
            <wp:extent cx="5466431" cy="471170"/>
            <wp:effectExtent l="0" t="0" r="127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996" t="73083" r="13081" b="19267"/>
                    <a:stretch/>
                  </pic:blipFill>
                  <pic:spPr bwMode="auto">
                    <a:xfrm>
                      <a:off x="0" y="0"/>
                      <a:ext cx="5484739" cy="47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1986">
        <w:rPr>
          <w:noProof/>
          <w:lang w:eastAsia="ru-RU"/>
        </w:rPr>
        <w:drawing>
          <wp:inline distT="0" distB="0" distL="0" distR="0" wp14:anchorId="0C2062E0" wp14:editId="341B470A">
            <wp:extent cx="4671888" cy="56624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191" t="30137" r="16593" b="60335"/>
                    <a:stretch/>
                  </pic:blipFill>
                  <pic:spPr bwMode="auto">
                    <a:xfrm>
                      <a:off x="0" y="0"/>
                      <a:ext cx="4884457" cy="59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1986">
        <w:rPr>
          <w:noProof/>
          <w:lang w:eastAsia="ru-RU"/>
        </w:rPr>
        <w:drawing>
          <wp:inline distT="0" distB="0" distL="0" distR="0" wp14:anchorId="26BA0EFB" wp14:editId="6C4E4EA2">
            <wp:extent cx="3894881" cy="836983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421" t="23382" r="23122" b="61543"/>
                    <a:stretch/>
                  </pic:blipFill>
                  <pic:spPr bwMode="auto">
                    <a:xfrm>
                      <a:off x="0" y="0"/>
                      <a:ext cx="4022871" cy="86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B59" w:rsidRDefault="00882B59" w:rsidP="00FF4A16">
      <w:pPr>
        <w:ind w:hanging="142"/>
        <w:rPr>
          <w:rFonts w:ascii="Times New Roman" w:hAnsi="Times New Roman" w:cs="Times New Roman"/>
        </w:rPr>
      </w:pPr>
    </w:p>
    <w:p w:rsidR="004C566B" w:rsidRPr="004C566B" w:rsidRDefault="004C566B" w:rsidP="004C566B">
      <w:pPr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  <w:r w:rsidRPr="004C566B">
        <w:rPr>
          <w:rStyle w:val="a4"/>
          <w:rFonts w:ascii="Times New Roman" w:hAnsi="Times New Roman" w:cs="Times New Roman"/>
          <w:b/>
          <w:bCs/>
          <w:i w:val="0"/>
          <w:iCs w:val="0"/>
          <w:color w:val="5F6368"/>
          <w:sz w:val="24"/>
          <w:szCs w:val="24"/>
          <w:shd w:val="clear" w:color="auto" w:fill="FFFFFF"/>
        </w:rPr>
        <w:lastRenderedPageBreak/>
        <w:t>Квантиль</w:t>
      </w:r>
      <w:r w:rsidRPr="004C566B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 xml:space="preserve"> – это аргумент функции распределения, которой соответствует заданная </w:t>
      </w:r>
      <w:r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>в</w:t>
      </w:r>
      <w:r w:rsidRPr="004C566B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>ероятность.</w:t>
      </w:r>
    </w:p>
    <w:p w:rsidR="00882B59" w:rsidRDefault="004C566B" w:rsidP="004C56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  <w:r w:rsidRPr="004C566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F75FEF" wp14:editId="3A28415F">
            <wp:extent cx="4687747" cy="259716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393" t="22517" r="19411" b="17207"/>
                    <a:stretch/>
                  </pic:blipFill>
                  <pic:spPr bwMode="auto">
                    <a:xfrm>
                      <a:off x="0" y="0"/>
                      <a:ext cx="4699231" cy="260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11C" w:rsidRDefault="00374D7D" w:rsidP="00882B59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0700B8">
        <w:rPr>
          <w:rFonts w:ascii="Times New Roman" w:hAnsi="Times New Roman" w:cs="Times New Roman"/>
          <w:sz w:val="24"/>
          <w:szCs w:val="24"/>
        </w:rPr>
        <w:t>Например, для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χ</m:t>
            </m:r>
          </m:e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2</m:t>
            </m:r>
          </m:sup>
        </m:sSup>
      </m:oMath>
      <w:r w:rsidRPr="00374D7D"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  <w:lang w:val="en-US"/>
        </w:rPr>
        <w:t>c</w:t>
      </w:r>
      <w:r w:rsidRPr="00374D7D"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</w:rPr>
        <w:t xml:space="preserve"> 5 степенями свободы</w:t>
      </w:r>
      <w:r w:rsidR="000700B8"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</w:rPr>
        <w:t xml:space="preserve"> квантиль с фиксированной вероятностью 0,95 равен 11,07, т.к. 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color w:val="000000"/>
                    <w:sz w:val="24"/>
                    <w:szCs w:val="24"/>
                    <w:shd w:val="clear" w:color="auto" w:fill="FFFFFF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 w:val="24"/>
                    <w:szCs w:val="24"/>
                    <w:shd w:val="clear" w:color="auto" w:fill="FFFFFF"/>
                  </w:rPr>
                  <m:t>χ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≤11.07</m:t>
            </m: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shd w:val="clear" w:color="auto" w:fill="FFFFFF"/>
              </w:rPr>
            </m:ctrlPr>
          </m:e>
        </m:d>
        <m:r>
          <w:rPr>
            <w:rFonts w:ascii="Cambria Math" w:hAnsi="Cambria Math" w:cs="Times New Roman"/>
            <w:color w:val="000000"/>
            <w:sz w:val="24"/>
            <w:szCs w:val="24"/>
            <w:shd w:val="clear" w:color="auto" w:fill="FFFFFF"/>
          </w:rPr>
          <m:t>=</m:t>
        </m:r>
        <m:r>
          <w:rPr>
            <w:rFonts w:ascii="Cambria Math" w:hAnsi="Cambria Math" w:cs="Times New Roman"/>
            <w:color w:val="000000"/>
            <w:sz w:val="24"/>
            <w:szCs w:val="24"/>
            <w:shd w:val="clear" w:color="auto" w:fill="FFFFFF"/>
          </w:rPr>
          <m:t>1-0.05=</m:t>
        </m:r>
        <m:r>
          <w:rPr>
            <w:rFonts w:ascii="Cambria Math" w:hAnsi="Cambria Math" w:cs="Times New Roman"/>
            <w:color w:val="000000"/>
            <w:sz w:val="24"/>
            <w:szCs w:val="24"/>
            <w:shd w:val="clear" w:color="auto" w:fill="FFFFFF"/>
          </w:rPr>
          <m:t>0.95</m:t>
        </m:r>
      </m:oMath>
    </w:p>
    <w:p w:rsidR="00E6711C" w:rsidRDefault="00E6711C" w:rsidP="00882B59">
      <w:pPr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E6711C" w:rsidRDefault="00704AB9" w:rsidP="00882B59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E6711C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7E2DAFD" wp14:editId="14F7FBF9">
                <wp:simplePos x="0" y="0"/>
                <wp:positionH relativeFrom="column">
                  <wp:posOffset>3076967</wp:posOffset>
                </wp:positionH>
                <wp:positionV relativeFrom="paragraph">
                  <wp:posOffset>2118921</wp:posOffset>
                </wp:positionV>
                <wp:extent cx="531554" cy="275130"/>
                <wp:effectExtent l="19050" t="38100" r="20955" b="2984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235448">
                          <a:off x="0" y="0"/>
                          <a:ext cx="531554" cy="27513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6711C" w:rsidRPr="00E6711C" w:rsidRDefault="00E6711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6711C">
                              <w:rPr>
                                <w:sz w:val="18"/>
                                <w:szCs w:val="18"/>
                              </w:rPr>
                              <w:t>P=</w:t>
                            </w:r>
                            <w:r w:rsidRPr="00E6711C">
                              <w:rPr>
                                <w:sz w:val="18"/>
                                <w:szCs w:val="18"/>
                                <w:lang w:val="en-US"/>
                              </w:rPr>
                              <w:t>0.05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2DAF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42.3pt;margin-top:166.85pt;width:41.85pt;height:21.65pt;rotation:-398188fd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" fillcolor="white [3201]" stroked="f" strokeweight="1pt">
                <v:textbox>
                  <w:txbxContent>
                    <w:p w:rsidR="00E6711C" w:rsidRPr="00E6711C" w:rsidRDefault="00E6711C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6711C">
                        <w:rPr>
                          <w:sz w:val="18"/>
                          <w:szCs w:val="18"/>
                        </w:rPr>
                        <w:t>P=</w:t>
                      </w:r>
                      <w:r w:rsidRPr="00E6711C">
                        <w:rPr>
                          <w:sz w:val="18"/>
                          <w:szCs w:val="18"/>
                          <w:lang w:val="en-US"/>
                        </w:rPr>
                        <w:t>0.05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52F51F" wp14:editId="1692996E">
                <wp:simplePos x="0" y="0"/>
                <wp:positionH relativeFrom="column">
                  <wp:posOffset>3045572</wp:posOffset>
                </wp:positionH>
                <wp:positionV relativeFrom="paragraph">
                  <wp:posOffset>2091367</wp:posOffset>
                </wp:positionV>
                <wp:extent cx="565785" cy="325755"/>
                <wp:effectExtent l="38100" t="209550" r="24765" b="36195"/>
                <wp:wrapNone/>
                <wp:docPr id="29" name="Прямоугольная выноска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59088">
                          <a:off x="0" y="0"/>
                          <a:ext cx="565785" cy="325755"/>
                        </a:xfrm>
                        <a:prstGeom prst="wedgeRectCallout">
                          <a:avLst>
                            <a:gd name="adj1" fmla="val 47385"/>
                            <a:gd name="adj2" fmla="val 10603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4AB9" w:rsidRDefault="00704AB9" w:rsidP="00704A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52F51F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Прямоугольная выноска 29" o:spid="_x0000_s1027" type="#_x0000_t61" style="position:absolute;left:0;text-align:left;margin-left:239.8pt;margin-top:164.65pt;width:44.55pt;height:25.65pt;rotation:11533340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" adj="21035,33702" filled="f" strokecolor="#1f4d78 [1604]" strokeweight="1pt">
                <v:textbox>
                  <w:txbxContent>
                    <w:p w:rsidR="00704AB9" w:rsidRDefault="00704AB9" w:rsidP="00704AB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6711C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14CB7C" wp14:editId="65CF0233">
                <wp:simplePos x="0" y="0"/>
                <wp:positionH relativeFrom="column">
                  <wp:posOffset>3137496</wp:posOffset>
                </wp:positionH>
                <wp:positionV relativeFrom="paragraph">
                  <wp:posOffset>1417729</wp:posOffset>
                </wp:positionV>
                <wp:extent cx="248866" cy="88592"/>
                <wp:effectExtent l="0" t="0" r="0" b="698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866" cy="885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245149" id="Прямоугольник 28" o:spid="_x0000_s1026" style="position:absolute;margin-left:247.05pt;margin-top:111.65pt;width:19.6pt;height:7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" fillcolor="white [3212]" stroked="f" strokeweight="1pt"/>
            </w:pict>
          </mc:Fallback>
        </mc:AlternateContent>
      </w:r>
      <w:r w:rsidR="00E6711C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945A88" wp14:editId="436204D9">
                <wp:simplePos x="0" y="0"/>
                <wp:positionH relativeFrom="column">
                  <wp:posOffset>934087</wp:posOffset>
                </wp:positionH>
                <wp:positionV relativeFrom="paragraph">
                  <wp:posOffset>1968925</wp:posOffset>
                </wp:positionV>
                <wp:extent cx="708997" cy="479190"/>
                <wp:effectExtent l="76200" t="133350" r="53340" b="13081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12305">
                          <a:off x="0" y="0"/>
                          <a:ext cx="708997" cy="4791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2CE77" id="Прямоугольник 27" o:spid="_x0000_s1026" style="position:absolute;margin-left:73.55pt;margin-top:155.05pt;width:55.85pt;height:37.75pt;rotation:-1624960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" fillcolor="white [3212]" stroked="f" strokeweight="1pt"/>
            </w:pict>
          </mc:Fallback>
        </mc:AlternateContent>
      </w:r>
      <w:r w:rsidR="00E6711C" w:rsidRPr="00E6711C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2260D2D3" wp14:editId="7784A1E5">
            <wp:extent cx="3992259" cy="2407325"/>
            <wp:effectExtent l="0" t="0" r="8255" b="0"/>
            <wp:docPr id="26" name="Рисунок 26" descr="Проверка гипотезы на диаграмме распределения хи-квадра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Проверка гипотезы на диаграмме распределения хи-квадра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59" cy="24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1C" w:rsidRDefault="00E6711C" w:rsidP="00882B59">
      <w:pPr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E6711C" w:rsidRPr="000700B8" w:rsidRDefault="002F0D32" w:rsidP="002F0D32">
      <w:pPr>
        <w:ind w:firstLine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Pr="000700B8">
        <w:rPr>
          <w:rFonts w:ascii="Times New Roman" w:hAnsi="Times New Roman" w:cs="Times New Roman"/>
          <w:b/>
          <w:sz w:val="24"/>
          <w:szCs w:val="24"/>
        </w:rPr>
        <w:t>(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χ</m:t>
            </m:r>
          </m:e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  <w:sz w:val="24"/>
            <w:szCs w:val="24"/>
            <w:shd w:val="clear" w:color="auto" w:fill="FFFFFF"/>
          </w:rPr>
          <m:t>&gt;11.1)=0.05</m:t>
        </m:r>
      </m:oMath>
      <w:r w:rsidRPr="00497A1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0700B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F6169D" w:rsidRDefault="00374D7D" w:rsidP="002F0D32">
      <w:pPr>
        <w:ind w:firstLine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Задание. Попробуйте </w:t>
      </w:r>
      <w:r w:rsidR="002F0D32" w:rsidRPr="00F6169D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  <w:lang w:val="en-US"/>
        </w:rPr>
        <w:t>Excel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, сравнивая с таблицей</w:t>
      </w:r>
      <w:r w:rsidR="002F0D32" w:rsidRPr="00F6169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:rsidR="00F6169D" w:rsidRDefault="00F6169D" w:rsidP="002F0D32">
      <w:pPr>
        <w:ind w:firstLine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ХИ2.РАСП, </w:t>
      </w:r>
    </w:p>
    <w:p w:rsidR="00F6169D" w:rsidRDefault="00F6169D" w:rsidP="002F0D32">
      <w:pPr>
        <w:ind w:firstLine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ХИ2.РАСП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.ПХ</w:t>
      </w:r>
    </w:p>
    <w:p w:rsidR="002F0D32" w:rsidRDefault="00F6169D" w:rsidP="002F0D32">
      <w:pPr>
        <w:ind w:firstLine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ХИ2.ОБР</w:t>
      </w:r>
    </w:p>
    <w:p w:rsidR="00D948F5" w:rsidRPr="002F0D32" w:rsidRDefault="00D948F5" w:rsidP="002F0D32">
      <w:pPr>
        <w:ind w:firstLine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ХИ2.ОБР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.ПХ</w:t>
      </w:r>
    </w:p>
    <w:p w:rsidR="002F0D32" w:rsidRPr="00F6169D" w:rsidRDefault="002F0D32" w:rsidP="002F0D32">
      <w:pPr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7C1986" w:rsidRDefault="007C02F3" w:rsidP="00497A1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1416631</wp:posOffset>
                </wp:positionH>
                <wp:positionV relativeFrom="paragraph">
                  <wp:posOffset>557476</wp:posOffset>
                </wp:positionV>
                <wp:extent cx="194553" cy="259404"/>
                <wp:effectExtent l="0" t="0" r="0" b="762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53" cy="2594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422E1" id="Прямоугольник 31" o:spid="_x0000_s1026" style="position:absolute;margin-left:111.55pt;margin-top:43.9pt;width:15.3pt;height:20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" fillcolor="white [3212]" stroked="f" strokeweight="1pt"/>
            </w:pict>
          </mc:Fallback>
        </mc:AlternateContent>
      </w:r>
      <w:r w:rsidR="007C1986">
        <w:rPr>
          <w:noProof/>
          <w:lang w:eastAsia="ru-RU"/>
        </w:rPr>
        <w:drawing>
          <wp:inline distT="0" distB="0" distL="0" distR="0" wp14:anchorId="377E9678" wp14:editId="091CF471">
            <wp:extent cx="5224450" cy="26308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565" t="24248" r="11539" b="30187"/>
                    <a:stretch/>
                  </pic:blipFill>
                  <pic:spPr bwMode="auto">
                    <a:xfrm>
                      <a:off x="0" y="0"/>
                      <a:ext cx="5241098" cy="263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986" w:rsidRDefault="00644308" w:rsidP="00497A11">
      <w:pPr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4296018</wp:posOffset>
                </wp:positionH>
                <wp:positionV relativeFrom="paragraph">
                  <wp:posOffset>220196</wp:posOffset>
                </wp:positionV>
                <wp:extent cx="214009" cy="214009"/>
                <wp:effectExtent l="0" t="0" r="0" b="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09" cy="2140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20B02" id="Прямоугольник 30" o:spid="_x0000_s1026" style="position:absolute;margin-left:338.25pt;margin-top:17.35pt;width:16.85pt;height:16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" fillcolor="white [3212]" stroked="f" strokeweight="1pt"/>
            </w:pict>
          </mc:Fallback>
        </mc:AlternateContent>
      </w:r>
      <w:r w:rsidR="007C1986">
        <w:rPr>
          <w:noProof/>
          <w:lang w:eastAsia="ru-RU"/>
        </w:rPr>
        <w:drawing>
          <wp:inline distT="0" distB="0" distL="0" distR="0" wp14:anchorId="3B5C2466" wp14:editId="58ED3B8A">
            <wp:extent cx="5624563" cy="2505919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879" t="21131" r="13583" b="38047"/>
                    <a:stretch/>
                  </pic:blipFill>
                  <pic:spPr bwMode="auto">
                    <a:xfrm>
                      <a:off x="0" y="0"/>
                      <a:ext cx="5654029" cy="25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2F3" w:rsidRPr="00F016A8" w:rsidRDefault="007C02F3" w:rsidP="00497A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E(</w:t>
      </w:r>
      <w:proofErr w:type="spellStart"/>
      <w:r>
        <w:rPr>
          <w:rFonts w:ascii="Times New Roman" w:hAnsi="Times New Roman" w:cs="Times New Roman"/>
          <w:lang w:val="en-US"/>
        </w:rPr>
        <w:t>T</w:t>
      </w:r>
      <w:r w:rsidRPr="007C02F3">
        <w:rPr>
          <w:rFonts w:ascii="Times New Roman" w:hAnsi="Times New Roman" w:cs="Times New Roman"/>
          <w:vertAlign w:val="subscript"/>
          <w:lang w:val="en-US"/>
        </w:rPr>
        <w:t>k</w:t>
      </w:r>
      <w:proofErr w:type="spellEnd"/>
      <w:r w:rsidR="002F173F" w:rsidRPr="00F016A8">
        <w:rPr>
          <w:rFonts w:ascii="Times New Roman" w:hAnsi="Times New Roman" w:cs="Times New Roman"/>
        </w:rPr>
        <w:t>)=</w:t>
      </w:r>
      <w:proofErr w:type="gramStart"/>
      <w:r w:rsidR="002F173F" w:rsidRPr="00F016A8">
        <w:rPr>
          <w:rFonts w:ascii="Times New Roman" w:hAnsi="Times New Roman" w:cs="Times New Roman"/>
        </w:rPr>
        <w:t>0;</w:t>
      </w:r>
      <w:r w:rsidRPr="00F016A8">
        <w:rPr>
          <w:rFonts w:ascii="Times New Roman" w:hAnsi="Times New Roman" w:cs="Times New Roman"/>
        </w:rPr>
        <w:t xml:space="preserve"> </w:t>
      </w:r>
      <w:r w:rsidR="002F173F">
        <w:rPr>
          <w:rFonts w:ascii="Times New Roman" w:hAnsi="Times New Roman" w:cs="Times New Roman"/>
        </w:rPr>
        <w:t xml:space="preserve">  </w:t>
      </w:r>
      <w:proofErr w:type="gramEnd"/>
      <w:r w:rsidR="002F173F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lang w:val="en-US"/>
        </w:rPr>
        <w:t>D</w:t>
      </w:r>
      <w:r w:rsidRPr="00F016A8"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  <w:lang w:val="en-US"/>
        </w:rPr>
        <w:t>T</w:t>
      </w:r>
      <w:r w:rsidRPr="007C02F3">
        <w:rPr>
          <w:rFonts w:ascii="Times New Roman" w:hAnsi="Times New Roman" w:cs="Times New Roman"/>
          <w:vertAlign w:val="subscript"/>
          <w:lang w:val="en-US"/>
        </w:rPr>
        <w:t>k</w:t>
      </w:r>
      <w:proofErr w:type="spellEnd"/>
      <w:r w:rsidRPr="00F016A8">
        <w:rPr>
          <w:rFonts w:ascii="Times New Roman" w:hAnsi="Times New Roman" w:cs="Times New Roman"/>
        </w:rPr>
        <w:t>)=</w:t>
      </w:r>
      <w:r>
        <w:rPr>
          <w:rFonts w:ascii="Times New Roman" w:hAnsi="Times New Roman" w:cs="Times New Roman"/>
          <w:lang w:val="en-US"/>
        </w:rPr>
        <w:t>k</w:t>
      </w:r>
      <w:r w:rsidRPr="00F016A8">
        <w:rPr>
          <w:rFonts w:ascii="Times New Roman" w:hAnsi="Times New Roman" w:cs="Times New Roman"/>
        </w:rPr>
        <w:t>/(</w:t>
      </w:r>
      <w:r>
        <w:rPr>
          <w:rFonts w:ascii="Times New Roman" w:hAnsi="Times New Roman" w:cs="Times New Roman"/>
          <w:lang w:val="en-US"/>
        </w:rPr>
        <w:t>k</w:t>
      </w:r>
      <w:r w:rsidRPr="00F016A8">
        <w:rPr>
          <w:rFonts w:ascii="Times New Roman" w:hAnsi="Times New Roman" w:cs="Times New Roman"/>
        </w:rPr>
        <w:t>-2)</w:t>
      </w:r>
      <w:r w:rsidR="006A0977" w:rsidRPr="00F016A8">
        <w:rPr>
          <w:rFonts w:ascii="Times New Roman" w:hAnsi="Times New Roman" w:cs="Times New Roman"/>
        </w:rPr>
        <w:t xml:space="preserve">, </w:t>
      </w:r>
      <w:r w:rsidR="002F173F">
        <w:rPr>
          <w:rFonts w:ascii="Times New Roman" w:hAnsi="Times New Roman" w:cs="Times New Roman"/>
        </w:rPr>
        <w:t xml:space="preserve">при </w:t>
      </w:r>
      <w:r w:rsidR="006A0977">
        <w:rPr>
          <w:rFonts w:ascii="Times New Roman" w:hAnsi="Times New Roman" w:cs="Times New Roman"/>
          <w:lang w:val="en-US"/>
        </w:rPr>
        <w:t>k</w:t>
      </w:r>
      <w:r w:rsidR="006A0977" w:rsidRPr="00F016A8">
        <w:rPr>
          <w:rFonts w:ascii="Times New Roman" w:hAnsi="Times New Roman" w:cs="Times New Roman"/>
        </w:rPr>
        <w:t>&gt;2</w:t>
      </w:r>
    </w:p>
    <w:p w:rsidR="00F016A8" w:rsidRDefault="00F016A8" w:rsidP="00497A1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2AC3992" wp14:editId="0BE309E4">
            <wp:extent cx="3032125" cy="3103596"/>
            <wp:effectExtent l="0" t="0" r="0" b="190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341" t="21875" r="17796" b="7404"/>
                    <a:stretch/>
                  </pic:blipFill>
                  <pic:spPr bwMode="auto">
                    <a:xfrm>
                      <a:off x="0" y="0"/>
                      <a:ext cx="3052004" cy="312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7D4" w:rsidRDefault="003367D4" w:rsidP="003367D4">
      <w:pPr>
        <w:ind w:firstLine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Задание. Попробуйте </w:t>
      </w:r>
      <w:r w:rsidRPr="00F6169D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  <w:lang w:val="en-US"/>
        </w:rPr>
        <w:t>Excel</w:t>
      </w: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, сравнивая с таблицей</w:t>
      </w:r>
      <w:r w:rsidRPr="00F6169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:rsidR="003367D4" w:rsidRPr="00F016A8" w:rsidRDefault="003367D4" w:rsidP="00497A11">
      <w:pPr>
        <w:rPr>
          <w:rFonts w:ascii="Times New Roman" w:hAnsi="Times New Roman" w:cs="Times New Roman"/>
        </w:rPr>
      </w:pPr>
    </w:p>
    <w:p w:rsidR="007C1986" w:rsidRDefault="003367D4" w:rsidP="00497A11">
      <w:pPr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1169770</wp:posOffset>
                </wp:positionH>
                <wp:positionV relativeFrom="paragraph">
                  <wp:posOffset>2550260</wp:posOffset>
                </wp:positionV>
                <wp:extent cx="120316" cy="136358"/>
                <wp:effectExtent l="0" t="0" r="0" b="0"/>
                <wp:wrapNone/>
                <wp:docPr id="194" name="Прямоугольник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16" cy="1363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C1CDD" id="Прямоугольник 194" o:spid="_x0000_s1026" style="position:absolute;margin-left:92.1pt;margin-top:200.8pt;width:9.45pt;height:1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" fillcolor="white [3212]" stroked="f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1474570</wp:posOffset>
                </wp:positionH>
                <wp:positionV relativeFrom="paragraph">
                  <wp:posOffset>994176</wp:posOffset>
                </wp:positionV>
                <wp:extent cx="180474" cy="148390"/>
                <wp:effectExtent l="0" t="0" r="0" b="4445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74" cy="1483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406874" id="Прямоугольник 193" o:spid="_x0000_s1026" style="position:absolute;margin-left:116.1pt;margin-top:78.3pt;width:14.2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" fillcolor="white [3212]" stroked="f" strokeweight="1pt"/>
            </w:pict>
          </mc:Fallback>
        </mc:AlternateContent>
      </w:r>
      <w:r w:rsidR="007C1986">
        <w:rPr>
          <w:noProof/>
          <w:lang w:eastAsia="ru-RU"/>
        </w:rPr>
        <w:drawing>
          <wp:inline distT="0" distB="0" distL="0" distR="0" wp14:anchorId="6F4CD215" wp14:editId="616CFBE3">
            <wp:extent cx="4976382" cy="3750198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539" t="25288" r="13188" b="7358"/>
                    <a:stretch/>
                  </pic:blipFill>
                  <pic:spPr bwMode="auto">
                    <a:xfrm>
                      <a:off x="0" y="0"/>
                      <a:ext cx="4977114" cy="375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986" w:rsidRDefault="003367D4" w:rsidP="00497A11">
      <w:pPr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BE71E2" wp14:editId="6223D174">
                <wp:simplePos x="0" y="0"/>
                <wp:positionH relativeFrom="column">
                  <wp:posOffset>1358265</wp:posOffset>
                </wp:positionH>
                <wp:positionV relativeFrom="paragraph">
                  <wp:posOffset>54074</wp:posOffset>
                </wp:positionV>
                <wp:extent cx="180173" cy="160421"/>
                <wp:effectExtent l="0" t="0" r="0" b="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73" cy="1604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B526C" id="Прямоугольник 195" o:spid="_x0000_s1026" style="position:absolute;margin-left:106.95pt;margin-top:4.25pt;width:14.2pt;height:1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" fillcolor="white [3212]" stroked="f" strokeweight="1pt"/>
            </w:pict>
          </mc:Fallback>
        </mc:AlternateContent>
      </w:r>
      <w:r w:rsidR="007C1986">
        <w:rPr>
          <w:noProof/>
          <w:lang w:eastAsia="ru-RU"/>
        </w:rPr>
        <w:drawing>
          <wp:inline distT="0" distB="0" distL="0" distR="0" wp14:anchorId="11271505" wp14:editId="24C94E44">
            <wp:extent cx="5596359" cy="314837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250" t="32562" r="12987" b="16667"/>
                    <a:stretch/>
                  </pic:blipFill>
                  <pic:spPr bwMode="auto">
                    <a:xfrm>
                      <a:off x="0" y="0"/>
                      <a:ext cx="5622046" cy="316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7D4" w:rsidRPr="006F524D" w:rsidRDefault="003367D4" w:rsidP="00497A11">
      <w:pPr>
        <w:rPr>
          <w:rFonts w:ascii="Times New Roman" w:hAnsi="Times New Roman" w:cs="Times New Roman"/>
          <w:lang w:val="en-US"/>
        </w:rPr>
      </w:pPr>
      <w:bookmarkStart w:id="0" w:name="_GoBack"/>
      <w:bookmarkEnd w:id="0"/>
    </w:p>
    <w:sectPr w:rsidR="003367D4" w:rsidRPr="006F52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0DC"/>
    <w:rsid w:val="00055E8B"/>
    <w:rsid w:val="000700B8"/>
    <w:rsid w:val="000A004A"/>
    <w:rsid w:val="00115251"/>
    <w:rsid w:val="002A4788"/>
    <w:rsid w:val="002C1538"/>
    <w:rsid w:val="002F0D32"/>
    <w:rsid w:val="002F173F"/>
    <w:rsid w:val="003367D4"/>
    <w:rsid w:val="00374D7D"/>
    <w:rsid w:val="00391E1E"/>
    <w:rsid w:val="00497A11"/>
    <w:rsid w:val="004C566B"/>
    <w:rsid w:val="005270DC"/>
    <w:rsid w:val="00644308"/>
    <w:rsid w:val="006A0977"/>
    <w:rsid w:val="006F0960"/>
    <w:rsid w:val="006F524D"/>
    <w:rsid w:val="00704AB9"/>
    <w:rsid w:val="007C02F3"/>
    <w:rsid w:val="007C1986"/>
    <w:rsid w:val="0086764E"/>
    <w:rsid w:val="00882B59"/>
    <w:rsid w:val="009D0E90"/>
    <w:rsid w:val="00A4128F"/>
    <w:rsid w:val="00B946CB"/>
    <w:rsid w:val="00BB02C1"/>
    <w:rsid w:val="00C5777C"/>
    <w:rsid w:val="00D13BF8"/>
    <w:rsid w:val="00D34BB4"/>
    <w:rsid w:val="00D948F5"/>
    <w:rsid w:val="00E6711C"/>
    <w:rsid w:val="00F016A8"/>
    <w:rsid w:val="00F6169D"/>
    <w:rsid w:val="00FF4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A877D"/>
  <w15:chartTrackingRefBased/>
  <w15:docId w15:val="{3CC66858-8DC3-4AE7-AA9A-7F1CB0676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270DC"/>
    <w:rPr>
      <w:color w:val="808080"/>
    </w:rPr>
  </w:style>
  <w:style w:type="character" w:customStyle="1" w:styleId="hgkelc">
    <w:name w:val="hgkelc"/>
    <w:basedOn w:val="a0"/>
    <w:rsid w:val="00882B59"/>
  </w:style>
  <w:style w:type="character" w:styleId="a4">
    <w:name w:val="Emphasis"/>
    <w:basedOn w:val="a0"/>
    <w:uiPriority w:val="20"/>
    <w:qFormat/>
    <w:rsid w:val="004C566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38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4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client</dc:creator>
  <cp:keywords/>
  <dc:description/>
  <cp:lastModifiedBy>client</cp:lastModifiedBy>
  <cp:revision>18</cp:revision>
  <dcterms:created xsi:type="dcterms:W3CDTF">2024-02-19T01:46:00Z</dcterms:created>
  <dcterms:modified xsi:type="dcterms:W3CDTF">2024-02-19T11:10:00Z</dcterms:modified>
</cp:coreProperties>
</file>